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44" w:rsidRDefault="00003910" w:rsidP="00003910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Согласованно            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</w:rPr>
        <w:br/>
        <w:t>Глава Чувашинского сельсовета                                                                                приказом директора МКУК</w:t>
      </w:r>
      <w:r>
        <w:rPr>
          <w:rFonts w:ascii="Times New Roman" w:hAnsi="Times New Roman" w:cs="Times New Roman"/>
          <w:sz w:val="28"/>
        </w:rPr>
        <w:br/>
        <w:t>Северного района                                                                                                        «Чувашинский СДК»</w:t>
      </w:r>
      <w:r>
        <w:rPr>
          <w:rFonts w:ascii="Times New Roman" w:hAnsi="Times New Roman" w:cs="Times New Roman"/>
          <w:sz w:val="28"/>
        </w:rPr>
        <w:br/>
        <w:t>Новосибирской области                                                                                              Северного района Новосибирской области</w:t>
      </w:r>
      <w:r>
        <w:rPr>
          <w:rFonts w:ascii="Times New Roman" w:hAnsi="Times New Roman" w:cs="Times New Roman"/>
          <w:sz w:val="28"/>
        </w:rPr>
        <w:br/>
        <w:t xml:space="preserve">_____________ Н.П. Краснов                                                                                     от </w:t>
      </w:r>
      <w:r w:rsidR="006F24BE">
        <w:rPr>
          <w:rFonts w:ascii="Times New Roman" w:hAnsi="Times New Roman" w:cs="Times New Roman"/>
          <w:sz w:val="28"/>
        </w:rPr>
        <w:t>«</w:t>
      </w:r>
      <w:r w:rsidR="00FF5FB4">
        <w:rPr>
          <w:rFonts w:ascii="Times New Roman" w:hAnsi="Times New Roman" w:cs="Times New Roman"/>
          <w:sz w:val="28"/>
          <w:u w:val="single"/>
        </w:rPr>
        <w:t>30</w:t>
      </w:r>
      <w:r w:rsidR="006F24BE">
        <w:rPr>
          <w:rFonts w:ascii="Times New Roman" w:hAnsi="Times New Roman" w:cs="Times New Roman"/>
          <w:sz w:val="28"/>
        </w:rPr>
        <w:t xml:space="preserve">» </w:t>
      </w:r>
      <w:r w:rsidR="006F24BE">
        <w:rPr>
          <w:rFonts w:ascii="Times New Roman" w:hAnsi="Times New Roman" w:cs="Times New Roman"/>
          <w:sz w:val="28"/>
          <w:u w:val="single"/>
        </w:rPr>
        <w:t xml:space="preserve">ноября 2017 </w:t>
      </w:r>
      <w:r w:rsidR="006F24BE" w:rsidRPr="006F24BE">
        <w:rPr>
          <w:rFonts w:ascii="Times New Roman" w:hAnsi="Times New Roman" w:cs="Times New Roman"/>
          <w:sz w:val="28"/>
        </w:rPr>
        <w:t>№</w:t>
      </w:r>
      <w:r w:rsidR="006F24BE">
        <w:rPr>
          <w:rFonts w:ascii="Times New Roman" w:hAnsi="Times New Roman" w:cs="Times New Roman"/>
          <w:sz w:val="28"/>
          <w:u w:val="single"/>
        </w:rPr>
        <w:t xml:space="preserve"> </w:t>
      </w:r>
      <w:r w:rsidR="00FF5FB4">
        <w:rPr>
          <w:rFonts w:ascii="Times New Roman" w:hAnsi="Times New Roman" w:cs="Times New Roman"/>
          <w:sz w:val="28"/>
          <w:u w:val="single"/>
        </w:rPr>
        <w:t>1</w:t>
      </w: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FF5FB4" w:rsidP="00FF5F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по улучшению качества предоставляемых услуг</w:t>
      </w:r>
      <w:r>
        <w:rPr>
          <w:rFonts w:ascii="Times New Roman" w:hAnsi="Times New Roman" w:cs="Times New Roman"/>
          <w:b/>
          <w:sz w:val="28"/>
        </w:rPr>
        <w:br/>
        <w:t>МКУК «Чувашинский СДК»</w:t>
      </w:r>
      <w:r>
        <w:rPr>
          <w:rFonts w:ascii="Times New Roman" w:hAnsi="Times New Roman" w:cs="Times New Roman"/>
          <w:b/>
          <w:sz w:val="28"/>
        </w:rPr>
        <w:br/>
        <w:t>Северного района Новосибирской области</w:t>
      </w:r>
    </w:p>
    <w:p w:rsidR="00FF5FB4" w:rsidRDefault="00FF5FB4" w:rsidP="00FF5FB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2100"/>
        <w:gridCol w:w="2957"/>
        <w:gridCol w:w="2958"/>
      </w:tblGrid>
      <w:tr w:rsidR="00FF5FB4" w:rsidTr="006B30DE">
        <w:tc>
          <w:tcPr>
            <w:tcW w:w="675" w:type="dxa"/>
          </w:tcPr>
          <w:p w:rsidR="00FF5FB4" w:rsidRDefault="00FF5FB4" w:rsidP="00FF5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FF5FB4" w:rsidRDefault="00FF5FB4" w:rsidP="00FF5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мероприятия/ действия</w:t>
            </w:r>
          </w:p>
        </w:tc>
        <w:tc>
          <w:tcPr>
            <w:tcW w:w="2100" w:type="dxa"/>
          </w:tcPr>
          <w:p w:rsidR="00FF5FB4" w:rsidRDefault="00FF5FB4" w:rsidP="00FF5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2957" w:type="dxa"/>
          </w:tcPr>
          <w:p w:rsidR="00FF5FB4" w:rsidRDefault="00FF5FB4" w:rsidP="00FF5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958" w:type="dxa"/>
          </w:tcPr>
          <w:p w:rsidR="00FF5FB4" w:rsidRDefault="00FF5FB4" w:rsidP="00FF5F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6B30DE" w:rsidTr="006B30DE">
        <w:tc>
          <w:tcPr>
            <w:tcW w:w="675" w:type="dxa"/>
          </w:tcPr>
          <w:p w:rsidR="006B30DE" w:rsidRPr="00FF5FB4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FB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096" w:type="dxa"/>
          </w:tcPr>
          <w:p w:rsidR="006B30DE" w:rsidRPr="00FF5FB4" w:rsidRDefault="006B30DE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Дополнить и разместить на официальном сайте учредителя информацию об учреждении, а именно схема проезда, структура учреждения.</w:t>
            </w:r>
          </w:p>
        </w:tc>
        <w:tc>
          <w:tcPr>
            <w:tcW w:w="2100" w:type="dxa"/>
          </w:tcPr>
          <w:p w:rsidR="006B30DE" w:rsidRPr="00FF5FB4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957" w:type="dxa"/>
          </w:tcPr>
          <w:p w:rsidR="006B30DE" w:rsidRPr="00FF5FB4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  <w:vMerge w:val="restart"/>
          </w:tcPr>
          <w:p w:rsidR="006B30DE" w:rsidRPr="00FF5FB4" w:rsidRDefault="006B30DE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открытости и доступности информации об учреждении</w:t>
            </w:r>
          </w:p>
        </w:tc>
      </w:tr>
      <w:tr w:rsidR="006B30DE" w:rsidTr="006B30DE">
        <w:tc>
          <w:tcPr>
            <w:tcW w:w="675" w:type="dxa"/>
          </w:tcPr>
          <w:p w:rsidR="006B30DE" w:rsidRPr="00FF5FB4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096" w:type="dxa"/>
          </w:tcPr>
          <w:p w:rsidR="006B30DE" w:rsidRDefault="006B30DE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Дополнить и разместить на сайте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bus</w:t>
            </w:r>
            <w:r w:rsidRPr="006B30DE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gov</w:t>
            </w:r>
            <w:proofErr w:type="spellEnd"/>
            <w:r w:rsidRPr="006B30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информацию о контрольных мероприятиях и их результатах за отчетный год.</w:t>
            </w:r>
          </w:p>
          <w:p w:rsidR="006B30DE" w:rsidRPr="006B30DE" w:rsidRDefault="006B30DE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Своевременно обновлять данные о плане финансово-хозяйственной деятельности на текущий год.</w:t>
            </w:r>
          </w:p>
        </w:tc>
        <w:tc>
          <w:tcPr>
            <w:tcW w:w="2100" w:type="dxa"/>
          </w:tcPr>
          <w:p w:rsidR="006B30DE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февраль-март</w:t>
            </w:r>
          </w:p>
          <w:p w:rsidR="006B30DE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30DE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30DE" w:rsidRPr="00FF5FB4" w:rsidRDefault="006B30DE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957" w:type="dxa"/>
          </w:tcPr>
          <w:p w:rsidR="006B30DE" w:rsidRPr="00FF5FB4" w:rsidRDefault="006B30DE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  <w:vMerge/>
          </w:tcPr>
          <w:p w:rsidR="006B30DE" w:rsidRPr="00FF5FB4" w:rsidRDefault="006B30DE" w:rsidP="006B30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AD7" w:rsidTr="006B30DE">
        <w:tc>
          <w:tcPr>
            <w:tcW w:w="675" w:type="dxa"/>
          </w:tcPr>
          <w:p w:rsidR="001C0AD7" w:rsidRPr="00FF5FB4" w:rsidRDefault="001C0AD7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096" w:type="dxa"/>
          </w:tcPr>
          <w:p w:rsidR="001C0AD7" w:rsidRPr="00FF5FB4" w:rsidRDefault="001C0AD7" w:rsidP="00666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Разместить на официальном сайте учредителя информацию о работе клубных формирований.</w:t>
            </w:r>
          </w:p>
        </w:tc>
        <w:tc>
          <w:tcPr>
            <w:tcW w:w="2100" w:type="dxa"/>
          </w:tcPr>
          <w:p w:rsidR="001C0AD7" w:rsidRPr="00FF5FB4" w:rsidRDefault="001C0AD7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957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  <w:vMerge w:val="restart"/>
          </w:tcPr>
          <w:p w:rsidR="001C0AD7" w:rsidRPr="00FF5FB4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уровня комфортности условий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предоставления услуг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их получения</w:t>
            </w:r>
          </w:p>
        </w:tc>
      </w:tr>
      <w:tr w:rsidR="001C0AD7" w:rsidTr="006B30DE">
        <w:tc>
          <w:tcPr>
            <w:tcW w:w="675" w:type="dxa"/>
          </w:tcPr>
          <w:p w:rsidR="001C0AD7" w:rsidRDefault="006667DA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C0A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096" w:type="dxa"/>
          </w:tcPr>
          <w:p w:rsidR="001C0AD7" w:rsidRDefault="001C0AD7" w:rsidP="001C0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Разместить на официальном сайте учредителя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план мероприятий по обеспечению условий доступности услуг для граждан с ограниченными возможностями здоровья</w:t>
            </w:r>
          </w:p>
        </w:tc>
        <w:tc>
          <w:tcPr>
            <w:tcW w:w="2100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</w:tc>
        <w:tc>
          <w:tcPr>
            <w:tcW w:w="2957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  <w:vMerge/>
          </w:tcPr>
          <w:p w:rsidR="001C0AD7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AD7" w:rsidTr="006B30DE">
        <w:tc>
          <w:tcPr>
            <w:tcW w:w="675" w:type="dxa"/>
          </w:tcPr>
          <w:p w:rsidR="001C0AD7" w:rsidRPr="00FF5FB4" w:rsidRDefault="006667DA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1C0A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096" w:type="dxa"/>
          </w:tcPr>
          <w:p w:rsidR="001C0AD7" w:rsidRPr="00FF5FB4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на официальном сайте учредителя раздел для направлений предложений по улучшению качества услуг учреждения.</w:t>
            </w:r>
          </w:p>
        </w:tc>
        <w:tc>
          <w:tcPr>
            <w:tcW w:w="2100" w:type="dxa"/>
          </w:tcPr>
          <w:p w:rsidR="001C0AD7" w:rsidRPr="00FF5FB4" w:rsidRDefault="001C0AD7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957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</w:tcPr>
          <w:p w:rsidR="001C0AD7" w:rsidRPr="00FF5FB4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открытости</w:t>
            </w:r>
          </w:p>
        </w:tc>
      </w:tr>
      <w:tr w:rsidR="001C0AD7" w:rsidTr="006B30DE">
        <w:tc>
          <w:tcPr>
            <w:tcW w:w="675" w:type="dxa"/>
          </w:tcPr>
          <w:p w:rsidR="001C0AD7" w:rsidRPr="00FF5FB4" w:rsidRDefault="006667DA" w:rsidP="00FF5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C0A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096" w:type="dxa"/>
          </w:tcPr>
          <w:p w:rsidR="001C0AD7" w:rsidRPr="00FF5FB4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Изучать и своевременно реагировать на пожелания, предложения и замечания потребителей услуг учреждения</w:t>
            </w:r>
          </w:p>
        </w:tc>
        <w:tc>
          <w:tcPr>
            <w:tcW w:w="2100" w:type="dxa"/>
          </w:tcPr>
          <w:p w:rsidR="001C0AD7" w:rsidRPr="00FF5FB4" w:rsidRDefault="001C0AD7" w:rsidP="006B30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  <w:tc>
          <w:tcPr>
            <w:tcW w:w="2957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  <w:vMerge w:val="restart"/>
          </w:tcPr>
          <w:p w:rsidR="001C0AD7" w:rsidRPr="00FF5FB4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удовлетворенности качеством оказания услуг</w:t>
            </w:r>
          </w:p>
        </w:tc>
      </w:tr>
      <w:tr w:rsidR="001C0AD7" w:rsidTr="006B30DE">
        <w:tc>
          <w:tcPr>
            <w:tcW w:w="675" w:type="dxa"/>
          </w:tcPr>
          <w:p w:rsidR="001C0AD7" w:rsidRDefault="006667DA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C0A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096" w:type="dxa"/>
          </w:tcPr>
          <w:p w:rsidR="001C0AD7" w:rsidRDefault="001C0AD7" w:rsidP="001C0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Разместить на официальном сайте учредителя план мероприятий по развитию кадрового потенциала</w:t>
            </w:r>
          </w:p>
        </w:tc>
        <w:tc>
          <w:tcPr>
            <w:tcW w:w="2100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57" w:type="dxa"/>
          </w:tcPr>
          <w:p w:rsidR="001C0AD7" w:rsidRPr="00FF5FB4" w:rsidRDefault="001C0AD7" w:rsidP="00B51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Пудрикова М.А.</w:t>
            </w:r>
          </w:p>
        </w:tc>
        <w:tc>
          <w:tcPr>
            <w:tcW w:w="2958" w:type="dxa"/>
            <w:vMerge/>
          </w:tcPr>
          <w:p w:rsidR="001C0AD7" w:rsidRDefault="001C0AD7" w:rsidP="006B30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5FB4" w:rsidRPr="00FF5FB4" w:rsidRDefault="00FF5FB4" w:rsidP="00FF5FB4">
      <w:pPr>
        <w:jc w:val="center"/>
        <w:rPr>
          <w:rFonts w:ascii="Times New Roman" w:hAnsi="Times New Roman" w:cs="Times New Roman"/>
          <w:b/>
          <w:sz w:val="28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7A1D44" w:rsidRDefault="007A1D44" w:rsidP="00003910">
      <w:pPr>
        <w:rPr>
          <w:rFonts w:ascii="Times New Roman" w:hAnsi="Times New Roman" w:cs="Times New Roman"/>
          <w:sz w:val="28"/>
          <w:u w:val="single"/>
        </w:rPr>
      </w:pPr>
    </w:p>
    <w:p w:rsidR="005A79F2" w:rsidRDefault="00003910" w:rsidP="000039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003910" w:rsidRPr="00003910" w:rsidRDefault="00003910" w:rsidP="00003910">
      <w:pPr>
        <w:jc w:val="right"/>
        <w:rPr>
          <w:rFonts w:ascii="Times New Roman" w:hAnsi="Times New Roman" w:cs="Times New Roman"/>
          <w:sz w:val="28"/>
        </w:rPr>
      </w:pPr>
    </w:p>
    <w:sectPr w:rsidR="00003910" w:rsidRPr="00003910" w:rsidSect="00003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910"/>
    <w:rsid w:val="00003910"/>
    <w:rsid w:val="001C0AD7"/>
    <w:rsid w:val="005A79F2"/>
    <w:rsid w:val="006667DA"/>
    <w:rsid w:val="006B30DE"/>
    <w:rsid w:val="006F24BE"/>
    <w:rsid w:val="007A1D44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</dc:creator>
  <cp:keywords/>
  <dc:description/>
  <cp:lastModifiedBy>klub</cp:lastModifiedBy>
  <cp:revision>4</cp:revision>
  <cp:lastPrinted>2017-11-30T04:40:00Z</cp:lastPrinted>
  <dcterms:created xsi:type="dcterms:W3CDTF">2017-11-30T04:11:00Z</dcterms:created>
  <dcterms:modified xsi:type="dcterms:W3CDTF">2018-10-10T03:35:00Z</dcterms:modified>
</cp:coreProperties>
</file>