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B0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4B0" w:rsidRPr="004C24B0">
        <w:rPr>
          <w:rFonts w:ascii="Times New Roman" w:hAnsi="Times New Roman" w:cs="Times New Roman"/>
          <w:b/>
          <w:sz w:val="28"/>
          <w:szCs w:val="28"/>
        </w:rPr>
        <w:t>ЧУВАШИН</w:t>
      </w:r>
      <w:r w:rsidR="00D54398" w:rsidRPr="004C24B0">
        <w:rPr>
          <w:rFonts w:ascii="Times New Roman" w:hAnsi="Times New Roman" w:cs="Times New Roman"/>
          <w:b/>
          <w:sz w:val="28"/>
          <w:szCs w:val="28"/>
        </w:rPr>
        <w:t>СКОГО</w:t>
      </w:r>
      <w:r w:rsidRPr="004C24B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B0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10583B" w:rsidRDefault="0010583B" w:rsidP="001058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4B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83140" w:rsidRPr="004C24B0" w:rsidRDefault="00683140" w:rsidP="001058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24B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C24B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4B0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B0">
        <w:rPr>
          <w:rFonts w:ascii="Times New Roman" w:hAnsi="Times New Roman" w:cs="Times New Roman"/>
          <w:b/>
          <w:sz w:val="28"/>
          <w:szCs w:val="28"/>
        </w:rPr>
        <w:t>__.__.20__                                      с</w:t>
      </w:r>
      <w:proofErr w:type="gramStart"/>
      <w:r w:rsidRPr="004C24B0">
        <w:rPr>
          <w:rFonts w:ascii="Times New Roman" w:hAnsi="Times New Roman" w:cs="Times New Roman"/>
          <w:b/>
          <w:sz w:val="28"/>
          <w:szCs w:val="28"/>
        </w:rPr>
        <w:t>.</w:t>
      </w:r>
      <w:r w:rsidR="004C24B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4C24B0">
        <w:rPr>
          <w:rFonts w:ascii="Times New Roman" w:hAnsi="Times New Roman" w:cs="Times New Roman"/>
          <w:b/>
          <w:sz w:val="28"/>
          <w:szCs w:val="28"/>
        </w:rPr>
        <w:t>уваши</w:t>
      </w:r>
      <w:r w:rsidRPr="004C2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№__</w:t>
      </w:r>
    </w:p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3B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r w:rsidR="004C24B0" w:rsidRPr="00683140">
        <w:rPr>
          <w:rFonts w:ascii="Times New Roman" w:hAnsi="Times New Roman" w:cs="Times New Roman"/>
          <w:b/>
          <w:sz w:val="28"/>
          <w:szCs w:val="28"/>
        </w:rPr>
        <w:t>Чувашин</w:t>
      </w:r>
      <w:r w:rsidR="00D54398" w:rsidRPr="00683140">
        <w:rPr>
          <w:rFonts w:ascii="Times New Roman" w:hAnsi="Times New Roman" w:cs="Times New Roman"/>
          <w:b/>
          <w:sz w:val="28"/>
          <w:szCs w:val="28"/>
        </w:rPr>
        <w:t>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140" w:rsidRPr="00683140" w:rsidRDefault="00683140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3B" w:rsidRPr="0068314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3B" w:rsidRPr="00683140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738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 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ласти», </w:t>
      </w:r>
      <w:r w:rsidRPr="00683140">
        <w:rPr>
          <w:rFonts w:ascii="Times New Roman" w:hAnsi="Times New Roman" w:cs="Times New Roman"/>
          <w:sz w:val="28"/>
          <w:szCs w:val="28"/>
        </w:rPr>
        <w:t xml:space="preserve">на основании статьи 27 Устава </w:t>
      </w:r>
      <w:r w:rsidR="00CD5E0E" w:rsidRPr="00683140">
        <w:rPr>
          <w:rFonts w:ascii="Times New Roman" w:hAnsi="Times New Roman" w:cs="Times New Roman"/>
          <w:sz w:val="28"/>
          <w:szCs w:val="28"/>
        </w:rPr>
        <w:t>Чувашинс</w:t>
      </w:r>
      <w:r w:rsidR="00D54398" w:rsidRPr="00683140">
        <w:rPr>
          <w:rFonts w:ascii="Times New Roman" w:hAnsi="Times New Roman" w:cs="Times New Roman"/>
          <w:sz w:val="28"/>
          <w:szCs w:val="28"/>
        </w:rPr>
        <w:t>кого</w:t>
      </w:r>
      <w:r w:rsidRPr="0068314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статьи 27 Регламента Совета депутатов </w:t>
      </w:r>
      <w:r w:rsidR="00CD5E0E" w:rsidRPr="00683140">
        <w:rPr>
          <w:rFonts w:ascii="Times New Roman" w:hAnsi="Times New Roman" w:cs="Times New Roman"/>
          <w:sz w:val="28"/>
          <w:szCs w:val="28"/>
        </w:rPr>
        <w:t>Чувашин</w:t>
      </w:r>
      <w:r w:rsidR="00D54398" w:rsidRPr="00683140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68314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Совет депутатов </w:t>
      </w:r>
      <w:r w:rsidR="00CD5E0E" w:rsidRPr="00683140">
        <w:rPr>
          <w:rFonts w:ascii="Times New Roman" w:hAnsi="Times New Roman" w:cs="Times New Roman"/>
          <w:sz w:val="28"/>
          <w:szCs w:val="28"/>
        </w:rPr>
        <w:t>Чувашин</w:t>
      </w:r>
      <w:r w:rsidR="00D54398" w:rsidRPr="00683140">
        <w:rPr>
          <w:rFonts w:ascii="Times New Roman" w:hAnsi="Times New Roman" w:cs="Times New Roman"/>
          <w:sz w:val="28"/>
          <w:szCs w:val="28"/>
        </w:rPr>
        <w:t>ского</w:t>
      </w:r>
      <w:r w:rsidRPr="0068314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10583B" w:rsidRDefault="0010583B" w:rsidP="00683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0583B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1. Избрать Главой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D54398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FE4738">
        <w:rPr>
          <w:rFonts w:ascii="Times New Roman" w:hAnsi="Times New Roman" w:cs="Times New Roman"/>
          <w:sz w:val="28"/>
          <w:szCs w:val="28"/>
        </w:rPr>
        <w:t>__________</w:t>
      </w:r>
      <w:r w:rsidR="00CD5E0E">
        <w:rPr>
          <w:rFonts w:ascii="Times New Roman" w:hAnsi="Times New Roman" w:cs="Times New Roman"/>
          <w:sz w:val="28"/>
          <w:szCs w:val="28"/>
        </w:rPr>
        <w:t xml:space="preserve"> (фами</w:t>
      </w:r>
      <w:r w:rsidRPr="00FE4738">
        <w:rPr>
          <w:rFonts w:ascii="Times New Roman" w:hAnsi="Times New Roman" w:cs="Times New Roman"/>
          <w:sz w:val="28"/>
          <w:szCs w:val="28"/>
        </w:rPr>
        <w:t>лия, имя, отчество).</w:t>
      </w:r>
    </w:p>
    <w:p w:rsidR="0010583B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10583B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sz w:val="28"/>
          <w:szCs w:val="28"/>
        </w:rPr>
        <w:t>ешение подлежит опубликованию в</w:t>
      </w:r>
      <w:r w:rsidRPr="00C66AA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D54398">
        <w:rPr>
          <w:rFonts w:ascii="Times New Roman" w:hAnsi="Times New Roman" w:cs="Times New Roman"/>
          <w:sz w:val="28"/>
          <w:szCs w:val="28"/>
        </w:rPr>
        <w:t>ского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сельсовета», а также разместить   на официальном Интернет сайте администрации </w:t>
      </w:r>
      <w:r w:rsidR="00CD5E0E">
        <w:rPr>
          <w:rFonts w:ascii="Times New Roman" w:hAnsi="Times New Roman" w:cs="Times New Roman"/>
          <w:sz w:val="28"/>
          <w:szCs w:val="28"/>
        </w:rPr>
        <w:t>Чувашинского сельсовета</w:t>
      </w:r>
      <w:r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3B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83B" w:rsidRDefault="0010583B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10583B" w:rsidRDefault="0010583B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на заседании Совета депутатов </w:t>
      </w:r>
    </w:p>
    <w:p w:rsidR="0010583B" w:rsidRDefault="00CD5E0E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Чувашин</w:t>
      </w:r>
      <w:r w:rsidR="00D54398">
        <w:rPr>
          <w:rFonts w:ascii="Times New Roman" w:hAnsi="Times New Roman" w:cs="Times New Roman"/>
          <w:sz w:val="28"/>
          <w:szCs w:val="28"/>
        </w:rPr>
        <w:t>ского</w:t>
      </w:r>
      <w:r w:rsidR="0010583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54398" w:rsidRDefault="0010583B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 w:rsidRPr="00D54398">
        <w:rPr>
          <w:rFonts w:ascii="Times New Roman" w:hAnsi="Times New Roman" w:cs="Times New Roman"/>
          <w:sz w:val="28"/>
          <w:szCs w:val="28"/>
        </w:rPr>
        <w:t>области _________________ И.О. Фамилия</w:t>
      </w: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4398" w:rsidRDefault="00D54398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83B" w:rsidRPr="00FE4738" w:rsidRDefault="0010583B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D1" w:rsidRDefault="001651D1"/>
    <w:sectPr w:rsidR="001651D1" w:rsidSect="006831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D2"/>
    <w:multiLevelType w:val="hybridMultilevel"/>
    <w:tmpl w:val="7F0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71B"/>
    <w:rsid w:val="0005471B"/>
    <w:rsid w:val="00085A04"/>
    <w:rsid w:val="000E5B6D"/>
    <w:rsid w:val="0010583B"/>
    <w:rsid w:val="00135F74"/>
    <w:rsid w:val="001651D1"/>
    <w:rsid w:val="00183751"/>
    <w:rsid w:val="002C2C2D"/>
    <w:rsid w:val="003042A7"/>
    <w:rsid w:val="003706F1"/>
    <w:rsid w:val="003D4D06"/>
    <w:rsid w:val="004C24B0"/>
    <w:rsid w:val="00683140"/>
    <w:rsid w:val="00697732"/>
    <w:rsid w:val="00862F41"/>
    <w:rsid w:val="009015AF"/>
    <w:rsid w:val="009F61C0"/>
    <w:rsid w:val="009F7ED1"/>
    <w:rsid w:val="00AC78E3"/>
    <w:rsid w:val="00B777F3"/>
    <w:rsid w:val="00BE108C"/>
    <w:rsid w:val="00C75153"/>
    <w:rsid w:val="00CD5E0E"/>
    <w:rsid w:val="00D17BA3"/>
    <w:rsid w:val="00D54398"/>
    <w:rsid w:val="00E35445"/>
    <w:rsid w:val="00FA2CB6"/>
    <w:rsid w:val="00FC39BC"/>
    <w:rsid w:val="00FD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71B"/>
    <w:pPr>
      <w:spacing w:after="0" w:line="240" w:lineRule="auto"/>
    </w:pPr>
  </w:style>
  <w:style w:type="table" w:styleId="a4">
    <w:name w:val="Table Grid"/>
    <w:basedOn w:val="a1"/>
    <w:uiPriority w:val="59"/>
    <w:rsid w:val="0016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2015-07-31T07:28:00Z</dcterms:created>
  <dcterms:modified xsi:type="dcterms:W3CDTF">2015-07-31T07:28:00Z</dcterms:modified>
</cp:coreProperties>
</file>