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83" w:rsidRPr="00AE1783" w:rsidRDefault="00AE1783" w:rsidP="00AE17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ПОЯСНИТЕЛЬНАЯ ЗАПИСКА</w:t>
      </w:r>
    </w:p>
    <w:p w:rsidR="00AE1783" w:rsidRPr="00AE1783" w:rsidRDefault="00AE1783" w:rsidP="00AE17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форме федерального статистического наблюдения № 1- Контроль «Сведения об осуществлении государственного контроля (надзора) и                               муниципального контроля» на  территории </w:t>
      </w:r>
      <w:proofErr w:type="spellStart"/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сельсовета Северного района Новосибирской области  </w:t>
      </w:r>
    </w:p>
    <w:p w:rsidR="00AE1783" w:rsidRPr="00AE1783" w:rsidRDefault="00AE1783" w:rsidP="00AE17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2018 ГОД.</w:t>
      </w:r>
    </w:p>
    <w:p w:rsidR="00AE1783" w:rsidRPr="00AE1783" w:rsidRDefault="00AE1783" w:rsidP="00AE178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E1783" w:rsidRPr="00AE1783" w:rsidRDefault="00AE1783" w:rsidP="00AE1783">
      <w:pPr>
        <w:tabs>
          <w:tab w:val="left" w:pos="216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AE17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территории </w:t>
      </w:r>
      <w:proofErr w:type="spellStart"/>
      <w:r w:rsidRPr="00AE17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Чувашинского</w:t>
      </w:r>
      <w:proofErr w:type="spellEnd"/>
      <w:r w:rsidRPr="00AE17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сельсовета Северного района Новосибирской области осуществляются следующие виды контроля:</w:t>
      </w:r>
    </w:p>
    <w:p w:rsidR="00AE1783" w:rsidRPr="00AE1783" w:rsidRDefault="00AE1783" w:rsidP="00AE178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>- жилищный</w:t>
      </w:r>
      <w:r w:rsidR="00DF0EE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E1783" w:rsidRPr="00AE1783" w:rsidRDefault="00AE1783" w:rsidP="00AE178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</w:t>
      </w:r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</w:t>
      </w:r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спечением</w:t>
      </w:r>
      <w:proofErr w:type="gramEnd"/>
      <w:r w:rsidR="00DF0EE2">
        <w:fldChar w:fldCharType="begin"/>
      </w:r>
      <w:r w:rsidR="00DF0EE2">
        <w:instrText xml:space="preserve"> HYPERLINK 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\l "YANDEX_4" </w:instrText>
      </w:r>
      <w:r w:rsidR="00DF0EE2">
        <w:fldChar w:fldCharType="end"/>
      </w:r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hyperlink r:id="rId6" w:anchor="YANDEX_3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сохранности</w:t>
      </w:r>
      <w:hyperlink r:id="rId7" w:anchor="YANDEX_5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hyperlink r:id="rId8" w:anchor="YANDEX_4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автомобильных</w:t>
      </w:r>
      <w:hyperlink r:id="rId9" w:anchor="YANDEX_6" w:history="1"/>
      <w:hyperlink r:id="rId10" w:anchor="YANDEX_5" w:history="1"/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дорог</w:t>
      </w:r>
      <w:hyperlink r:id="rId11" w:anchor="YANDEX_7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местного значения</w:t>
      </w:r>
      <w:hyperlink r:id="rId12" w:anchor="YANDEX_6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границах населенных пунктов поселений;</w:t>
      </w:r>
      <w:hyperlink r:id="rId13" w:anchor="YANDEX_9" w:history="1"/>
    </w:p>
    <w:p w:rsidR="00AE1783" w:rsidRPr="00AE1783" w:rsidRDefault="00AE1783" w:rsidP="00AE178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>- в области использования и охраны особо охраняемых природных территорий местного значения;</w:t>
      </w:r>
    </w:p>
    <w:p w:rsidR="00AE1783" w:rsidRPr="00AE1783" w:rsidRDefault="00AE1783" w:rsidP="00AE178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лесной контроль. </w:t>
      </w:r>
    </w:p>
    <w:p w:rsidR="00AE1783" w:rsidRPr="00AE1783" w:rsidRDefault="00AE1783" w:rsidP="00AE1783">
      <w:pPr>
        <w:spacing w:after="2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E178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Виды муниципального контроля осуществляются в соответствии </w:t>
      </w:r>
      <w:proofErr w:type="gramStart"/>
      <w:r w:rsidRPr="00AE178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</w:t>
      </w:r>
      <w:proofErr w:type="gramEnd"/>
      <w:r w:rsidRPr="00AE178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20 Устава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области, принятым решением Совета депутатов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от 30.10.2009 № 1; 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от 19.11.2012 № 77 «О порядке организации осуществления муниципального контроля (надзора) на территории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сельсовета»; 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от 20.02.2013 № 11 «Административный регламент осуществления муниципального </w:t>
      </w:r>
      <w:proofErr w:type="gram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обеспечением сохранности автомобильных дорог местного значения на территории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района»; 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от 25.11.2013 № 95 «Административный регламент осуществления муниципального жилищного контроля на территории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области»;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от 14.05.2015 № 47 «Административный регламент осуществления муниципального контроля в области использования и </w:t>
      </w:r>
      <w:proofErr w:type="gram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охраны</w:t>
      </w:r>
      <w:proofErr w:type="gram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на территории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области»;</w:t>
      </w:r>
    </w:p>
    <w:p w:rsidR="00AE1783" w:rsidRP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Постановлением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от 16.03.2015 № 24 «Порядок осуществления органом </w:t>
      </w:r>
      <w:r w:rsidRPr="00AE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внутреннего муниципального финансового контроля полномочий по </w:t>
      </w:r>
      <w:proofErr w:type="gramStart"/>
      <w:r w:rsidRPr="00AE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контролю за</w:t>
      </w:r>
      <w:proofErr w:type="gramEnd"/>
      <w:r w:rsidRPr="00AE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Pr="00AE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Северного района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области». </w:t>
      </w:r>
    </w:p>
    <w:p w:rsidR="00AE1783" w:rsidRPr="00AE1783" w:rsidRDefault="00AE1783" w:rsidP="00AE17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AE178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Основной задачей муниципального контроля в указанных сферах является</w:t>
      </w:r>
      <w:r w:rsidRPr="00AE178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</w:p>
    <w:p w:rsidR="00AE1783" w:rsidRPr="00AE1783" w:rsidRDefault="00AE1783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соблюдения при осуществлении деятельности юридическими лицами, индивидуальными предпринимателями, физическими лицами требований, установленных действующим законодательством Российской Федерации и муниципальными правовыми актами.</w:t>
      </w:r>
      <w:r w:rsidRPr="00AE178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6155B" w:rsidRDefault="0026155B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Ежегодный план проведения плановых проверок юридических лиц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индивидуальных предпринимателей </w:t>
      </w:r>
      <w:r w:rsidRPr="00261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26155B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261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61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28.12.2017г.</w:t>
      </w:r>
    </w:p>
    <w:p w:rsidR="00AE1783" w:rsidRPr="00AE1783" w:rsidRDefault="00AE1783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За период с 01.0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.2018 по 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территории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плановые проверки по муниципальному контролю не запланированы. </w:t>
      </w:r>
    </w:p>
    <w:p w:rsidR="00AE1783" w:rsidRPr="00AE1783" w:rsidRDefault="00AE1783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За период с 01.0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.2018 по 01.0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территории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внеплановые проверки по муниципальному контролю не запланированы.</w:t>
      </w:r>
    </w:p>
    <w:p w:rsidR="00AE1783" w:rsidRPr="00AE1783" w:rsidRDefault="00AE1783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525109">
        <w:rPr>
          <w:rFonts w:ascii="Times New Roman" w:eastAsia="Calibri" w:hAnsi="Times New Roman" w:cs="Times New Roman"/>
          <w:sz w:val="28"/>
          <w:szCs w:val="28"/>
          <w:lang w:eastAsia="ru-RU"/>
        </w:rPr>
        <w:t>2018 г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плановые проверки на территории 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Северного района Новосибирской области не проводились.</w:t>
      </w:r>
    </w:p>
    <w:p w:rsidR="00AE1783" w:rsidRPr="00AE1783" w:rsidRDefault="00AE1783" w:rsidP="00AE17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2018 г в</w:t>
      </w:r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неплановые проверки на территории 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Северного района Новосибирской области не проводились.</w:t>
      </w:r>
    </w:p>
    <w:p w:rsidR="00AE1783" w:rsidRPr="00AE1783" w:rsidRDefault="00AE1783" w:rsidP="00AE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 за период </w:t>
      </w:r>
      <w:r w:rsidR="00473D4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3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мероприятия по муниципальному контролю не запланированы и  не проводились, взаимодействие с иными организациями не осуществлялось, поэтому финансовое и кадровое обеспечение муниципального контроля не запланировано, а именно</w:t>
      </w:r>
      <w:r w:rsidRPr="00AE17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E1783" w:rsidRPr="00AE1783" w:rsidRDefault="00AE1783" w:rsidP="00AE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1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на осуществление функций по муниципальному контролю на 2018 г</w:t>
      </w:r>
      <w:bookmarkStart w:id="0" w:name="_GoBack"/>
      <w:bookmarkEnd w:id="0"/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бюджете не предусматривались и не выделялись;</w:t>
      </w:r>
    </w:p>
    <w:p w:rsidR="00AE1783" w:rsidRPr="00AE1783" w:rsidRDefault="00AE1783" w:rsidP="00AE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б)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повышению квалификации не проводились;</w:t>
      </w:r>
    </w:p>
    <w:p w:rsidR="00AE1783" w:rsidRPr="00AE1783" w:rsidRDefault="00AE1783" w:rsidP="00AE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1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муниципальный контроль не проводился, эксперты не привлекались.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муниципальный контроль не проводился, провести анализ и дать оценку его эффективности не предоставляется возможным.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Выездные проверки не проводились.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Документарные проверки не проводились.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наказания, наложенные по итогам проверок отсутствуют</w:t>
      </w:r>
      <w:proofErr w:type="gramEnd"/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Проверки, по итогам которых по фактам выявленных нарушений материалы </w:t>
      </w:r>
      <w:proofErr w:type="gramStart"/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 в правоохранительные органы для возбуждения уголовных дел отсутствуют</w:t>
      </w:r>
      <w:proofErr w:type="gramEnd"/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Проверки, результаты которых </w:t>
      </w:r>
      <w:proofErr w:type="gramStart"/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признаны недействительными отсутствуют</w:t>
      </w:r>
      <w:proofErr w:type="gramEnd"/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783" w:rsidRPr="00AE1783" w:rsidRDefault="00AE1783" w:rsidP="00AE178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7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AE1783" w:rsidRPr="00AE1783" w:rsidRDefault="00AE1783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E17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Юридические лица, индивидуальные предприниматели,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отсутствуют.</w:t>
      </w:r>
      <w:proofErr w:type="gramEnd"/>
    </w:p>
    <w:p w:rsidR="00AE1783" w:rsidRPr="00AE1783" w:rsidRDefault="00AE1783" w:rsidP="00AE178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Штатные единицы по должностям, предусматривающим выполнение функций только по муниципальному контролю, в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отсутствуют, поэтому данную работу выполняет специалист 2 разряда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Чебыкина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Александра Владимировна, </w:t>
      </w:r>
      <w:r w:rsidRPr="00AE1783">
        <w:rPr>
          <w:rFonts w:ascii="Times New Roman" w:eastAsia="Calibri" w:hAnsi="Times New Roman" w:cs="Times New Roman"/>
          <w:sz w:val="28"/>
          <w:lang w:eastAsia="ru-RU"/>
        </w:rPr>
        <w:t xml:space="preserve"> с высшим</w:t>
      </w:r>
      <w:r w:rsidRPr="00AE1783">
        <w:rPr>
          <w:rFonts w:ascii="Calibri" w:eastAsia="Calibri" w:hAnsi="Calibri" w:cs="Calibri"/>
          <w:sz w:val="28"/>
          <w:lang w:eastAsia="ru-RU"/>
        </w:rPr>
        <w:t xml:space="preserve"> </w:t>
      </w:r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образованием.</w:t>
      </w:r>
    </w:p>
    <w:p w:rsidR="00AE1783" w:rsidRDefault="00AE1783" w:rsidP="00AE178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Общее количество юридических лиц, индивидуальных предпринимателей, осуществляющих деятельность на территории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области, деятельность которых </w:t>
      </w:r>
      <w:proofErr w:type="gram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подлежит муниципальному контролю со стороны контрольного органа </w:t>
      </w:r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составляет</w:t>
      </w:r>
      <w:proofErr w:type="gramEnd"/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1</w:t>
      </w:r>
      <w:r w:rsidR="00473D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человек, из них: </w:t>
      </w:r>
    </w:p>
    <w:p w:rsidR="00AE1783" w:rsidRDefault="00AE1783" w:rsidP="00AE178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индивидуальные предприниматели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-4 человека, </w:t>
      </w:r>
    </w:p>
    <w:p w:rsidR="00AE1783" w:rsidRPr="00AE1783" w:rsidRDefault="00AE1783" w:rsidP="00AE178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юридические лица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-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</w:t>
      </w:r>
    </w:p>
    <w:p w:rsidR="00AE1783" w:rsidRPr="00AE1783" w:rsidRDefault="00AE1783" w:rsidP="00AE1783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</w:p>
    <w:p w:rsidR="00AE1783" w:rsidRPr="00AE1783" w:rsidRDefault="00AE1783" w:rsidP="00AE178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AE1783" w:rsidRPr="00AE1783" w:rsidRDefault="00AE1783" w:rsidP="00AE178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Глава Чувашинского сельсовета</w:t>
      </w:r>
    </w:p>
    <w:p w:rsidR="00AE1783" w:rsidRPr="00AE1783" w:rsidRDefault="00AE1783" w:rsidP="00AE178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Северного района</w:t>
      </w:r>
    </w:p>
    <w:p w:rsidR="00AE1783" w:rsidRPr="00AE1783" w:rsidRDefault="00AE1783" w:rsidP="00AE178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Новосибирской области                                                                              Н.П.Краснов</w:t>
      </w:r>
    </w:p>
    <w:p w:rsidR="00DD2005" w:rsidRDefault="00DD2005"/>
    <w:sectPr w:rsidR="00DD2005" w:rsidSect="0041098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71EE5"/>
    <w:multiLevelType w:val="hybridMultilevel"/>
    <w:tmpl w:val="3F040E26"/>
    <w:lvl w:ilvl="0" w:tplc="1A3A6EC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5714DF7"/>
    <w:multiLevelType w:val="hybridMultilevel"/>
    <w:tmpl w:val="A0148C9E"/>
    <w:lvl w:ilvl="0" w:tplc="D2988C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06"/>
    <w:rsid w:val="0026155B"/>
    <w:rsid w:val="00473D40"/>
    <w:rsid w:val="00525109"/>
    <w:rsid w:val="006C5806"/>
    <w:rsid w:val="00AE1783"/>
    <w:rsid w:val="00DD2005"/>
    <w:rsid w:val="00D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2019-02-06T07:33:00Z</dcterms:created>
  <dcterms:modified xsi:type="dcterms:W3CDTF">2019-02-06T07:33:00Z</dcterms:modified>
</cp:coreProperties>
</file>