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83" w:rsidRPr="00AE1783" w:rsidRDefault="00AE1783" w:rsidP="00AE17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ПОЯСНИТЕЛЬНАЯ ЗАПИСКА</w:t>
      </w:r>
    </w:p>
    <w:p w:rsidR="00AE1783" w:rsidRPr="00AE1783" w:rsidRDefault="00AE1783" w:rsidP="00AE17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форме федерального статистического наблюдения № 1- Контроль «Сведения об осуществлении государственного контроля (надзора) и                               муниципального контроля» на  территории </w:t>
      </w:r>
      <w:proofErr w:type="spellStart"/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Новосибирской области  </w:t>
      </w:r>
    </w:p>
    <w:p w:rsidR="00AE1783" w:rsidRPr="00AE1783" w:rsidRDefault="00AE1783" w:rsidP="00AE17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</w:t>
      </w:r>
      <w:r w:rsidR="00473D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ПОЛУГОДИЕ </w:t>
      </w:r>
      <w:r w:rsidR="004D5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2020</w:t>
      </w: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AE1783" w:rsidRPr="00AE1783" w:rsidRDefault="00AE1783" w:rsidP="00AE178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AE17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территории </w:t>
      </w:r>
      <w:proofErr w:type="spellStart"/>
      <w:r w:rsidRPr="00AE17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Чувашинского</w:t>
      </w:r>
      <w:proofErr w:type="spellEnd"/>
      <w:r w:rsidRPr="00AE17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Северного района Новосибирской области осуществляются следующие виды контроля:</w:t>
      </w: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>- жилищный</w:t>
      </w:r>
      <w:r w:rsidR="00DF0EE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</w:t>
      </w: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</w:t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спечением</w:t>
      </w:r>
      <w:proofErr w:type="gramEnd"/>
      <w:r w:rsidR="00DF0EE2">
        <w:fldChar w:fldCharType="begin"/>
      </w:r>
      <w:r w:rsidR="00DF0EE2"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="00DF0EE2">
        <w:fldChar w:fldCharType="end"/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hyperlink r:id="rId6" w:anchor="YANDEX_3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сохранности</w:t>
      </w:r>
      <w:hyperlink r:id="rId7" w:anchor="YANDEX_5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hyperlink r:id="rId8" w:anchor="YANDEX_4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автомобильных</w:t>
      </w:r>
      <w:hyperlink r:id="rId9" w:anchor="YANDEX_6" w:history="1"/>
      <w:hyperlink r:id="rId10" w:anchor="YANDEX_5" w:history="1"/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дорог</w:t>
      </w:r>
      <w:hyperlink r:id="rId11" w:anchor="YANDEX_7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местного значения</w:t>
      </w:r>
      <w:hyperlink r:id="rId12" w:anchor="YANDEX_6" w:history="1"/>
      <w:r w:rsidRPr="00AE17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границах населенных пунктов поселений;</w:t>
      </w:r>
      <w:hyperlink r:id="rId13" w:anchor="YANDEX_9" w:history="1"/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AE1783" w:rsidRPr="00AE1783" w:rsidRDefault="00AE1783" w:rsidP="00AE178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лесной контроль. </w:t>
      </w:r>
    </w:p>
    <w:p w:rsidR="00AE1783" w:rsidRPr="00AE1783" w:rsidRDefault="00AE1783" w:rsidP="00AE1783">
      <w:pPr>
        <w:spacing w:after="2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E178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Виды муниципального контроля осуществляются в соответствии </w:t>
      </w:r>
      <w:proofErr w:type="gramStart"/>
      <w:r w:rsidRPr="00AE178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</w:t>
      </w:r>
      <w:proofErr w:type="gramEnd"/>
      <w:r w:rsidRPr="00AE178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20 Устава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принятым решением Совета депутатов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30.10.2009 № 1;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19.11.2012 № 77 «О порядке организации осуществления муниципального контроля (надзора) на территории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сельсовета»;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20.02.2013 № 11 «Административный регламент осуществления муниципального </w:t>
      </w:r>
      <w:proofErr w:type="gram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обеспечением сохранности автомобильных дорог местного значения на территории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района»; 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25.11.2013 № 95 «Административный регламент осуществления муниципального жилищного контроля на территории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области»;</w:t>
      </w:r>
    </w:p>
    <w:p w:rsid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14.05.2015 № 47 «Административный регламент осуществления муниципального контроля в области использования и </w:t>
      </w:r>
      <w:proofErr w:type="gram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охраны</w:t>
      </w:r>
      <w:proofErr w:type="gram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на территории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области»;</w:t>
      </w:r>
    </w:p>
    <w:p w:rsidR="00AE1783" w:rsidRPr="00AE1783" w:rsidRDefault="00AE1783" w:rsidP="00AE1783">
      <w:pPr>
        <w:numPr>
          <w:ilvl w:val="0"/>
          <w:numId w:val="1"/>
        </w:numPr>
        <w:spacing w:after="2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Постановлением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16.03.2015 № 24 «Порядок осуществления органом </w:t>
      </w:r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внутреннего муниципального финансового контроля полномочий по </w:t>
      </w:r>
      <w:proofErr w:type="gramStart"/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района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области». 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AE178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Основной задачей муниципального контроля в указанных сферах является</w:t>
      </w:r>
      <w:r w:rsidRPr="00AE178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действующим законодательством Российской Федерации и муниципальными правовыми актами.</w:t>
      </w:r>
      <w:r w:rsidRPr="00AE178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6155B" w:rsidRDefault="0026155B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индивидуальных предпринимателей </w:t>
      </w:r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</w:t>
      </w:r>
      <w:r w:rsidR="00765A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она Новосибирской области на </w:t>
      </w:r>
      <w:r w:rsidR="004D5B89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261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2</w:t>
      </w:r>
      <w:r w:rsidR="00765AC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.12.201</w:t>
      </w:r>
      <w:r w:rsidR="004D5B8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с 01.0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5B89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5B89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плановые проверки по муниципальному контролю не запланированы. 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с 01.0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5B89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01.0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5B89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внеплановые проверки по муниципальному контролю не запланированы.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втором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полугодии </w:t>
      </w:r>
      <w:r w:rsidR="004D5B89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плановые проверки на территории 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Северного района Новосибирской области не проводились.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3D40">
        <w:rPr>
          <w:rFonts w:ascii="Times New Roman" w:eastAsia="Calibri" w:hAnsi="Times New Roman" w:cs="Times New Roman"/>
          <w:sz w:val="28"/>
          <w:szCs w:val="28"/>
          <w:lang w:eastAsia="ru-RU"/>
        </w:rPr>
        <w:t>втором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полугодии </w:t>
      </w:r>
      <w:r w:rsidR="004D5B89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</w:t>
      </w:r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неплановые проверки на территории 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Северного района Новосибирской области не проводились.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 за период </w:t>
      </w:r>
      <w:r w:rsidR="00473D4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B8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мероприятия по муниципальному контролю не запланированы и  не проводились, взаимодействие с иными организациями не осуществлялось, поэтому финансовое и кадровое обеспечение муниципального контроля не запланировано, а именно</w:t>
      </w:r>
      <w:r w:rsidRPr="00AE17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на осуществление функций по муниципальному контролю на </w:t>
      </w:r>
      <w:r w:rsidR="00473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</w:t>
      </w:r>
      <w:r w:rsidR="004D5B8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бюджете не предусматривались и не выделялись;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б)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повышению квалификации не проводились;</w:t>
      </w:r>
    </w:p>
    <w:p w:rsidR="00AE1783" w:rsidRPr="00AE1783" w:rsidRDefault="00AE1783" w:rsidP="00AE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муниципальный контроль не проводился, эксперты не привлекались.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муниципальный контроль не проводился, провести анализ и дать оценку его эффективности не предоставляется возможным.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Выездные проверки не проводились.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Документарные проверки не проводились.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наказания, наложенные по итогам проверок отсутствуют</w:t>
      </w:r>
      <w:proofErr w:type="gramEnd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по итогам которых по фактам выявленных нарушений материалы </w:t>
      </w:r>
      <w:proofErr w:type="gramStart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 в правоохранительные органы для возбуждения уголовных дел отсутствуют</w:t>
      </w:r>
      <w:proofErr w:type="gramEnd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83" w:rsidRPr="00AE1783" w:rsidRDefault="00AE1783" w:rsidP="00AE17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результаты которых </w:t>
      </w:r>
      <w:proofErr w:type="gramStart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признаны недействительными отсутствуют</w:t>
      </w:r>
      <w:proofErr w:type="gramEnd"/>
      <w:r w:rsidRPr="00AE1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7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AE1783" w:rsidRPr="00AE1783" w:rsidRDefault="00AE1783" w:rsidP="00AE178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E17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Юридические лица, индивидуальные предприниматели,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отсутствуют.</w:t>
      </w:r>
      <w:proofErr w:type="gramEnd"/>
    </w:p>
    <w:p w:rsidR="00AE1783" w:rsidRP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отсутствуют, поэтому данную работу выполняет специалист </w:t>
      </w:r>
      <w:r w:rsidR="004D5B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</w:t>
      </w:r>
      <w:bookmarkStart w:id="0" w:name="_GoBack"/>
      <w:bookmarkEnd w:id="0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разряда администрации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Чебыкина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Александра Владимировна, </w:t>
      </w:r>
      <w:r w:rsidRPr="00AE1783">
        <w:rPr>
          <w:rFonts w:ascii="Times New Roman" w:eastAsia="Calibri" w:hAnsi="Times New Roman" w:cs="Times New Roman"/>
          <w:sz w:val="28"/>
          <w:lang w:eastAsia="ru-RU"/>
        </w:rPr>
        <w:t xml:space="preserve"> с высшим</w:t>
      </w:r>
      <w:r w:rsidRPr="00AE1783">
        <w:rPr>
          <w:rFonts w:ascii="Calibri" w:eastAsia="Calibri" w:hAnsi="Calibri" w:cs="Calibri"/>
          <w:sz w:val="28"/>
          <w:lang w:eastAsia="ru-RU"/>
        </w:rPr>
        <w:t xml:space="preserve"> </w:t>
      </w:r>
      <w:r w:rsidRPr="00AE17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образованием.</w:t>
      </w:r>
    </w:p>
    <w:p w:rsid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Общее количество юридических лиц, индивидуальных предпринимателей, осуществляющих деятельность на территории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деятельность которых </w:t>
      </w:r>
      <w:proofErr w:type="gram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подлежит муниципальному контролю со стороны контрольного органа </w:t>
      </w: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составляет</w:t>
      </w:r>
      <w:proofErr w:type="gramEnd"/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1</w:t>
      </w:r>
      <w:r w:rsidR="00473D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AE1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человек, из них: </w:t>
      </w:r>
    </w:p>
    <w:p w:rsid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индивидуальные предприниматели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-</w:t>
      </w:r>
      <w:r w:rsidR="00765AC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человека, </w:t>
      </w:r>
    </w:p>
    <w:p w:rsidR="00AE1783" w:rsidRPr="00AE1783" w:rsidRDefault="00AE1783" w:rsidP="00AE178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юридические лица </w:t>
      </w:r>
      <w:proofErr w:type="spellStart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-</w:t>
      </w:r>
      <w:r w:rsidR="00765AC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E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</w:p>
    <w:p w:rsidR="00AE1783" w:rsidRPr="00AE1783" w:rsidRDefault="00AE1783" w:rsidP="00AE1783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Глава Чувашинского сельсовета</w:t>
      </w: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Северного района</w:t>
      </w:r>
    </w:p>
    <w:p w:rsidR="00AE1783" w:rsidRPr="00AE1783" w:rsidRDefault="00AE1783" w:rsidP="00AE178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17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Новосибирской области                                                                              Н.П.Краснов</w:t>
      </w:r>
    </w:p>
    <w:p w:rsidR="00DD2005" w:rsidRDefault="00DD2005"/>
    <w:sectPr w:rsidR="00DD2005" w:rsidSect="004109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1EE5"/>
    <w:multiLevelType w:val="hybridMultilevel"/>
    <w:tmpl w:val="3F040E26"/>
    <w:lvl w:ilvl="0" w:tplc="1A3A6EC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714DF7"/>
    <w:multiLevelType w:val="hybridMultilevel"/>
    <w:tmpl w:val="A0148C9E"/>
    <w:lvl w:ilvl="0" w:tplc="D2988C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06"/>
    <w:rsid w:val="0026155B"/>
    <w:rsid w:val="00473D40"/>
    <w:rsid w:val="004D5B89"/>
    <w:rsid w:val="006C5806"/>
    <w:rsid w:val="00765ACE"/>
    <w:rsid w:val="00AE1783"/>
    <w:rsid w:val="00DD2005"/>
    <w:rsid w:val="00D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2154</Words>
  <Characters>12283</Characters>
  <Application>Microsoft Office Word</Application>
  <DocSecurity>0</DocSecurity>
  <Lines>102</Lines>
  <Paragraphs>28</Paragraphs>
  <ScaleCrop>false</ScaleCrop>
  <Company/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9</cp:revision>
  <dcterms:created xsi:type="dcterms:W3CDTF">2018-06-29T03:38:00Z</dcterms:created>
  <dcterms:modified xsi:type="dcterms:W3CDTF">2020-12-21T07:39:00Z</dcterms:modified>
</cp:coreProperties>
</file>